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widowControl/>
        <w:spacing w:after="100" w:afterAutospacing="1" w:line="270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年南通市第二中学自主招生报名表</w:t>
      </w:r>
    </w:p>
    <w:tbl>
      <w:tblPr>
        <w:tblStyle w:val="5"/>
        <w:tblW w:w="8994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421"/>
        <w:gridCol w:w="289"/>
        <w:gridCol w:w="568"/>
        <w:gridCol w:w="425"/>
        <w:gridCol w:w="167"/>
        <w:gridCol w:w="542"/>
        <w:gridCol w:w="135"/>
        <w:gridCol w:w="287"/>
        <w:gridCol w:w="31"/>
        <w:gridCol w:w="117"/>
        <w:gridCol w:w="6"/>
        <w:gridCol w:w="267"/>
        <w:gridCol w:w="359"/>
        <w:gridCol w:w="208"/>
        <w:gridCol w:w="441"/>
        <w:gridCol w:w="267"/>
        <w:gridCol w:w="128"/>
        <w:gridCol w:w="886"/>
        <w:gridCol w:w="170"/>
        <w:gridCol w:w="158"/>
        <w:gridCol w:w="82"/>
        <w:gridCol w:w="871"/>
        <w:gridCol w:w="4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考生号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7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8" w:type="dxa"/>
            <w:gridSpan w:val="5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17" w:type="dxa"/>
            <w:gridSpan w:val="8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报考类别</w:t>
            </w: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专项</w:t>
            </w:r>
          </w:p>
        </w:tc>
        <w:tc>
          <w:tcPr>
            <w:tcW w:w="2617" w:type="dxa"/>
            <w:gridSpan w:val="8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9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5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865" w:type="dxa"/>
            <w:gridSpan w:val="9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5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7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87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自何年何月至何何年何月</w:t>
            </w:r>
          </w:p>
        </w:tc>
        <w:tc>
          <w:tcPr>
            <w:tcW w:w="4505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在何地何学校学习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5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05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体育、艺术专业成绩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2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比赛名称</w:t>
            </w:r>
          </w:p>
        </w:tc>
        <w:tc>
          <w:tcPr>
            <w:tcW w:w="78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比赛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4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比赛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05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1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10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体育（艺术）专业等级</w:t>
            </w:r>
          </w:p>
        </w:tc>
        <w:tc>
          <w:tcPr>
            <w:tcW w:w="199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5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专业等级</w:t>
            </w:r>
          </w:p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</w:trPr>
        <w:tc>
          <w:tcPr>
            <w:tcW w:w="1296" w:type="dxa"/>
            <w:gridSpan w:val="2"/>
            <w:vMerge w:val="restart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综合素质</w:t>
            </w:r>
          </w:p>
          <w:p>
            <w:pPr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评定结果</w:t>
            </w:r>
          </w:p>
        </w:tc>
        <w:tc>
          <w:tcPr>
            <w:tcW w:w="14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道德品质与公民素养</w:t>
            </w: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交流与</w:t>
            </w:r>
          </w:p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</w:t>
            </w: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学习习惯与学习能力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运动与健康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审美与表现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创新意识与实践能力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9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2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（学校盖章）        校长（签字）   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招生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2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270" w:lineRule="atLeas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审核人（签字、盖章）       　　　年 　月　日</w:t>
            </w:r>
          </w:p>
        </w:tc>
      </w:tr>
    </w:tbl>
    <w:p>
      <w:pPr>
        <w:widowControl/>
        <w:spacing w:line="26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注：1.“体育、艺术专业成绩”只填一项符合报名条件的最好成绩，其中“比赛级别”为国家级、省级、市级、县（区）级。</w:t>
      </w:r>
    </w:p>
    <w:p>
      <w:pPr>
        <w:widowControl/>
        <w:spacing w:line="26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2．“报考类别”一栏只能选择一个类别填报，“专项”一栏填写一个具体项目。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3．比赛成绩证明、等级证书复印件附后。</w:t>
      </w:r>
    </w:p>
    <w:p>
      <w:pPr>
        <w:widowControl/>
        <w:spacing w:line="2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4．所填项目必须核实清楚，准确无误，对材料弄虚作假者，取消报名资格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p>
      <w:pPr>
        <w:widowControl/>
        <w:spacing w:line="2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．学校推荐意见，要对考生的品行表现作具体评述。</w:t>
      </w:r>
    </w:p>
    <w:sectPr>
      <w:footerReference r:id="rId3" w:type="default"/>
      <w:pgSz w:w="11906" w:h="16838"/>
      <w:pgMar w:top="987" w:right="1797" w:bottom="1004" w:left="179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jgwNGIyZjI2YjZmMDFiYmZmYjM0ZjZiYjVlNzEifQ=="/>
  </w:docVars>
  <w:rsids>
    <w:rsidRoot w:val="002D4589"/>
    <w:rsid w:val="00000D4C"/>
    <w:rsid w:val="00007E41"/>
    <w:rsid w:val="00011AE0"/>
    <w:rsid w:val="000356B8"/>
    <w:rsid w:val="00055CC4"/>
    <w:rsid w:val="00065409"/>
    <w:rsid w:val="00093913"/>
    <w:rsid w:val="00096A7C"/>
    <w:rsid w:val="000D395E"/>
    <w:rsid w:val="00101054"/>
    <w:rsid w:val="00101853"/>
    <w:rsid w:val="00106132"/>
    <w:rsid w:val="00117FBC"/>
    <w:rsid w:val="0012034B"/>
    <w:rsid w:val="00130E18"/>
    <w:rsid w:val="00151E53"/>
    <w:rsid w:val="00156656"/>
    <w:rsid w:val="0017280C"/>
    <w:rsid w:val="001A68BC"/>
    <w:rsid w:val="001C274C"/>
    <w:rsid w:val="001F6DFE"/>
    <w:rsid w:val="001F74BB"/>
    <w:rsid w:val="00226673"/>
    <w:rsid w:val="002279AC"/>
    <w:rsid w:val="002A4423"/>
    <w:rsid w:val="002A7A2B"/>
    <w:rsid w:val="002B6FFE"/>
    <w:rsid w:val="002C2EAF"/>
    <w:rsid w:val="002D4589"/>
    <w:rsid w:val="002D5372"/>
    <w:rsid w:val="002F2225"/>
    <w:rsid w:val="002F7309"/>
    <w:rsid w:val="003112A4"/>
    <w:rsid w:val="00317426"/>
    <w:rsid w:val="00326BFF"/>
    <w:rsid w:val="00340A8F"/>
    <w:rsid w:val="0034617F"/>
    <w:rsid w:val="00363861"/>
    <w:rsid w:val="003756E0"/>
    <w:rsid w:val="003861E7"/>
    <w:rsid w:val="003B5991"/>
    <w:rsid w:val="003C1057"/>
    <w:rsid w:val="003C3A1A"/>
    <w:rsid w:val="003C3F3D"/>
    <w:rsid w:val="003D423E"/>
    <w:rsid w:val="00403C21"/>
    <w:rsid w:val="00410F73"/>
    <w:rsid w:val="0041254C"/>
    <w:rsid w:val="004164D8"/>
    <w:rsid w:val="00456335"/>
    <w:rsid w:val="0047360B"/>
    <w:rsid w:val="00474729"/>
    <w:rsid w:val="00494828"/>
    <w:rsid w:val="004A40EF"/>
    <w:rsid w:val="004C7132"/>
    <w:rsid w:val="004D5B23"/>
    <w:rsid w:val="004F3B81"/>
    <w:rsid w:val="00505B26"/>
    <w:rsid w:val="005153F5"/>
    <w:rsid w:val="005367A1"/>
    <w:rsid w:val="00545800"/>
    <w:rsid w:val="00545F45"/>
    <w:rsid w:val="00547690"/>
    <w:rsid w:val="00550DB3"/>
    <w:rsid w:val="00551F94"/>
    <w:rsid w:val="005B745F"/>
    <w:rsid w:val="005C2EAF"/>
    <w:rsid w:val="005F473F"/>
    <w:rsid w:val="00610BB9"/>
    <w:rsid w:val="00615E2B"/>
    <w:rsid w:val="00652934"/>
    <w:rsid w:val="00666104"/>
    <w:rsid w:val="00681D49"/>
    <w:rsid w:val="006838F9"/>
    <w:rsid w:val="00685CB6"/>
    <w:rsid w:val="006A0FC6"/>
    <w:rsid w:val="006B1B9A"/>
    <w:rsid w:val="006C00A5"/>
    <w:rsid w:val="006D59E0"/>
    <w:rsid w:val="006D5F86"/>
    <w:rsid w:val="006F160F"/>
    <w:rsid w:val="006F7B43"/>
    <w:rsid w:val="0070060E"/>
    <w:rsid w:val="0070111B"/>
    <w:rsid w:val="00701C60"/>
    <w:rsid w:val="00706F63"/>
    <w:rsid w:val="007143B9"/>
    <w:rsid w:val="00721CF9"/>
    <w:rsid w:val="0075509E"/>
    <w:rsid w:val="0075752A"/>
    <w:rsid w:val="007658AB"/>
    <w:rsid w:val="00777430"/>
    <w:rsid w:val="00785A05"/>
    <w:rsid w:val="0079033E"/>
    <w:rsid w:val="007950E2"/>
    <w:rsid w:val="007A6D26"/>
    <w:rsid w:val="008167A3"/>
    <w:rsid w:val="00821FF4"/>
    <w:rsid w:val="00846E67"/>
    <w:rsid w:val="00851F31"/>
    <w:rsid w:val="008D2E97"/>
    <w:rsid w:val="008E0175"/>
    <w:rsid w:val="008E2DD1"/>
    <w:rsid w:val="008E72DF"/>
    <w:rsid w:val="008F0052"/>
    <w:rsid w:val="00902ED0"/>
    <w:rsid w:val="00914E2F"/>
    <w:rsid w:val="00940D36"/>
    <w:rsid w:val="00950EC6"/>
    <w:rsid w:val="00952105"/>
    <w:rsid w:val="009526CF"/>
    <w:rsid w:val="00964769"/>
    <w:rsid w:val="00966EA5"/>
    <w:rsid w:val="0096776C"/>
    <w:rsid w:val="00976F07"/>
    <w:rsid w:val="00996C02"/>
    <w:rsid w:val="009977CE"/>
    <w:rsid w:val="009B3858"/>
    <w:rsid w:val="009C1A27"/>
    <w:rsid w:val="009D18B6"/>
    <w:rsid w:val="009E156E"/>
    <w:rsid w:val="009F2514"/>
    <w:rsid w:val="00A1651B"/>
    <w:rsid w:val="00A3377F"/>
    <w:rsid w:val="00A34F34"/>
    <w:rsid w:val="00A35847"/>
    <w:rsid w:val="00A47CFC"/>
    <w:rsid w:val="00A5142C"/>
    <w:rsid w:val="00A532E8"/>
    <w:rsid w:val="00AC6438"/>
    <w:rsid w:val="00AE54E8"/>
    <w:rsid w:val="00B210AB"/>
    <w:rsid w:val="00B21905"/>
    <w:rsid w:val="00B24664"/>
    <w:rsid w:val="00B60DEB"/>
    <w:rsid w:val="00B612CD"/>
    <w:rsid w:val="00B738BC"/>
    <w:rsid w:val="00B90848"/>
    <w:rsid w:val="00B932BF"/>
    <w:rsid w:val="00BA2A24"/>
    <w:rsid w:val="00BA34DE"/>
    <w:rsid w:val="00BB55EE"/>
    <w:rsid w:val="00BC17E2"/>
    <w:rsid w:val="00BF5208"/>
    <w:rsid w:val="00C01E8D"/>
    <w:rsid w:val="00C03DCF"/>
    <w:rsid w:val="00C0463A"/>
    <w:rsid w:val="00C06605"/>
    <w:rsid w:val="00C246A2"/>
    <w:rsid w:val="00C26419"/>
    <w:rsid w:val="00C26E0B"/>
    <w:rsid w:val="00C33226"/>
    <w:rsid w:val="00CD21BF"/>
    <w:rsid w:val="00CD4E2C"/>
    <w:rsid w:val="00CF4138"/>
    <w:rsid w:val="00D138DC"/>
    <w:rsid w:val="00D373C9"/>
    <w:rsid w:val="00D52989"/>
    <w:rsid w:val="00DB5216"/>
    <w:rsid w:val="00DD3A20"/>
    <w:rsid w:val="00E03D3F"/>
    <w:rsid w:val="00E30A3A"/>
    <w:rsid w:val="00E4123B"/>
    <w:rsid w:val="00E476A4"/>
    <w:rsid w:val="00E47E59"/>
    <w:rsid w:val="00E74C03"/>
    <w:rsid w:val="00E76F3D"/>
    <w:rsid w:val="00EA3AF4"/>
    <w:rsid w:val="00EB096C"/>
    <w:rsid w:val="00ED560B"/>
    <w:rsid w:val="00EF1AF0"/>
    <w:rsid w:val="00F00A24"/>
    <w:rsid w:val="00F11545"/>
    <w:rsid w:val="00F333E4"/>
    <w:rsid w:val="00F53A45"/>
    <w:rsid w:val="00F911B7"/>
    <w:rsid w:val="00FC4999"/>
    <w:rsid w:val="00FD674C"/>
    <w:rsid w:val="00FF34C4"/>
    <w:rsid w:val="03581DC3"/>
    <w:rsid w:val="0C683792"/>
    <w:rsid w:val="11AF42CE"/>
    <w:rsid w:val="1D741C5A"/>
    <w:rsid w:val="283E452B"/>
    <w:rsid w:val="4C6C4FAB"/>
    <w:rsid w:val="4D0133D4"/>
    <w:rsid w:val="559B50A9"/>
    <w:rsid w:val="600315BC"/>
    <w:rsid w:val="6D1920BF"/>
    <w:rsid w:val="6ED94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442</Characters>
  <Lines>4</Lines>
  <Paragraphs>1</Paragraphs>
  <TotalTime>1</TotalTime>
  <ScaleCrop>false</ScaleCrop>
  <LinksUpToDate>false</LinksUpToDate>
  <CharactersWithSpaces>490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2015-05-07T23:56:00Z</dcterms:created>
  <dc:creator>X</dc:creator>
  <cp:lastModifiedBy>王建中</cp:lastModifiedBy>
  <cp:lastPrinted>2019-05-07T01:17:00Z</cp:lastPrinted>
  <dcterms:modified xsi:type="dcterms:W3CDTF">2022-05-19T06:49:32Z</dcterms:modified>
  <dc:title>2012年南通市第二中学体育特长生招生简章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C711804FCAAD4842B8782CC53A89713C</vt:lpwstr>
  </property>
</Properties>
</file>